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0" w:rsidRDefault="00BF19C0" w:rsidP="00BF19C0">
      <w:pPr>
        <w:pStyle w:val="Body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Section:</w:t>
      </w:r>
      <w:r>
        <w:rPr>
          <w:sz w:val="24"/>
          <w:szCs w:val="24"/>
          <w:u w:val="single"/>
        </w:rPr>
        <w:tab/>
      </w:r>
    </w:p>
    <w:p w:rsidR="00BF19C0" w:rsidRPr="00311BA9" w:rsidRDefault="00BF19C0" w:rsidP="00BF19C0">
      <w:pPr>
        <w:pStyle w:val="Body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11BA9">
        <w:rPr>
          <w:sz w:val="24"/>
          <w:szCs w:val="24"/>
          <w:u w:val="single"/>
        </w:rPr>
        <w:t>Mellon Worksheet</w:t>
      </w:r>
    </w:p>
    <w:p w:rsidR="00BF19C0" w:rsidRDefault="00BF19C0" w:rsidP="00BF19C0">
      <w:pPr>
        <w:pStyle w:val="Body"/>
        <w:spacing w:line="480" w:lineRule="auto"/>
        <w:rPr>
          <w:sz w:val="24"/>
          <w:szCs w:val="24"/>
        </w:rPr>
      </w:pP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True or false, the sea star possesses a distinct brain?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all three Echinodermata have in common?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Due to their lack of eyes, most Echinodermata sense light how?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assists the serpent star in locomotion?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center of the nervous system in all three Echinodermata?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an ability that all three Annelids have in common?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ganglia? Which animals have ganglia?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type of bodily organization do all three Annelids have?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Polychaetes use to see?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does an earthworm have to protect its skin?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importance of the ganglion?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does the nervous system of the flatworm resemble?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are the groups of light sensitive cells on a flatworm called?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Why do tapeworms have reduced nervous systems?</w:t>
      </w:r>
    </w:p>
    <w:p w:rsid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Most Platyhelminthes are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. </w:t>
      </w:r>
    </w:p>
    <w:p w:rsidR="00BF19C0" w:rsidRPr="00BF19C0" w:rsidRDefault="00BF19C0" w:rsidP="00BF19C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Name one similarity in all three phylum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nervous systems and one difference.</w:t>
      </w:r>
    </w:p>
    <w:p w:rsidR="00251758" w:rsidRDefault="00311BA9"/>
    <w:sectPr w:rsidR="00251758" w:rsidSect="004A11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BC4"/>
    <w:multiLevelType w:val="hybridMultilevel"/>
    <w:tmpl w:val="E7DEB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9C0"/>
    <w:rsid w:val="00311BA9"/>
    <w:rsid w:val="00BF19C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BF1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Mellon</dc:creator>
  <cp:keywords/>
  <cp:lastModifiedBy>Pat Mellon</cp:lastModifiedBy>
  <cp:revision>2</cp:revision>
  <dcterms:created xsi:type="dcterms:W3CDTF">2014-06-02T21:07:00Z</dcterms:created>
  <dcterms:modified xsi:type="dcterms:W3CDTF">2014-06-02T21:23:00Z</dcterms:modified>
</cp:coreProperties>
</file>